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12" w:rsidRPr="007D1312" w:rsidRDefault="007D1312" w:rsidP="00D308EC">
      <w:pPr>
        <w:shd w:val="clear" w:color="auto" w:fill="FFFFFF"/>
        <w:spacing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D1312">
        <w:rPr>
          <w:rFonts w:eastAsia="Times New Roman" w:cs="Times New Roman"/>
          <w:b/>
          <w:bCs/>
          <w:color w:val="333333"/>
          <w:szCs w:val="28"/>
          <w:shd w:val="clear" w:color="auto" w:fill="FFFFFF"/>
          <w:lang w:eastAsia="ru-RU"/>
        </w:rPr>
        <w:t xml:space="preserve">Наказ МОН № 54 </w:t>
      </w:r>
      <w:proofErr w:type="spellStart"/>
      <w:r w:rsidRPr="007D1312">
        <w:rPr>
          <w:rFonts w:eastAsia="Times New Roman" w:cs="Times New Roman"/>
          <w:b/>
          <w:bCs/>
          <w:color w:val="333333"/>
          <w:szCs w:val="28"/>
          <w:shd w:val="clear" w:color="auto" w:fill="FFFFFF"/>
          <w:lang w:eastAsia="ru-RU"/>
        </w:rPr>
        <w:t>від</w:t>
      </w:r>
      <w:proofErr w:type="spellEnd"/>
      <w:r w:rsidRPr="007D1312">
        <w:rPr>
          <w:rFonts w:eastAsia="Times New Roman" w:cs="Times New Roman"/>
          <w:b/>
          <w:bCs/>
          <w:color w:val="333333"/>
          <w:szCs w:val="28"/>
          <w:shd w:val="clear" w:color="auto" w:fill="FFFFFF"/>
          <w:lang w:eastAsia="ru-RU"/>
        </w:rPr>
        <w:t xml:space="preserve"> 16.01.2020 про </w:t>
      </w:r>
      <w:proofErr w:type="spellStart"/>
      <w:r w:rsidRPr="007D1312">
        <w:rPr>
          <w:rFonts w:eastAsia="Times New Roman" w:cs="Times New Roman"/>
          <w:b/>
          <w:bCs/>
          <w:color w:val="333333"/>
          <w:szCs w:val="28"/>
          <w:shd w:val="clear" w:color="auto" w:fill="FFFFFF"/>
          <w:lang w:eastAsia="ru-RU"/>
        </w:rPr>
        <w:t>затвердження</w:t>
      </w:r>
      <w:proofErr w:type="spellEnd"/>
      <w:r w:rsidRPr="007D1312">
        <w:rPr>
          <w:rFonts w:eastAsia="Times New Roman" w:cs="Times New Roman"/>
          <w:b/>
          <w:bCs/>
          <w:color w:val="333333"/>
          <w:szCs w:val="28"/>
          <w:shd w:val="clear" w:color="auto" w:fill="FFFFFF"/>
          <w:lang w:eastAsia="ru-RU"/>
        </w:rPr>
        <w:t> </w:t>
      </w:r>
      <w:hyperlink r:id="rId6" w:history="1">
        <w:r w:rsidRPr="00D308EC">
          <w:rPr>
            <w:rFonts w:eastAsia="Times New Roman" w:cs="Times New Roman"/>
            <w:b/>
            <w:bCs/>
            <w:color w:val="114499"/>
            <w:szCs w:val="28"/>
            <w:lang w:eastAsia="ru-RU"/>
          </w:rPr>
          <w:t xml:space="preserve">Порядку </w:t>
        </w:r>
        <w:proofErr w:type="spellStart"/>
        <w:r w:rsidRPr="00D308EC">
          <w:rPr>
            <w:rFonts w:eastAsia="Times New Roman" w:cs="Times New Roman"/>
            <w:b/>
            <w:bCs/>
            <w:color w:val="114499"/>
            <w:szCs w:val="28"/>
            <w:lang w:eastAsia="ru-RU"/>
          </w:rPr>
          <w:t>проведення</w:t>
        </w:r>
        <w:proofErr w:type="spellEnd"/>
        <w:r w:rsidRPr="00D308EC">
          <w:rPr>
            <w:rFonts w:eastAsia="Times New Roman" w:cs="Times New Roman"/>
            <w:b/>
            <w:bCs/>
            <w:color w:val="114499"/>
            <w:szCs w:val="28"/>
            <w:lang w:eastAsia="ru-RU"/>
          </w:rPr>
          <w:t xml:space="preserve"> </w:t>
        </w:r>
        <w:proofErr w:type="spellStart"/>
        <w:r w:rsidRPr="00D308EC">
          <w:rPr>
            <w:rFonts w:eastAsia="Times New Roman" w:cs="Times New Roman"/>
            <w:b/>
            <w:bCs/>
            <w:color w:val="114499"/>
            <w:szCs w:val="28"/>
            <w:lang w:eastAsia="ru-RU"/>
          </w:rPr>
          <w:t>моніторингу</w:t>
        </w:r>
        <w:proofErr w:type="spellEnd"/>
        <w:r w:rsidRPr="00D308EC">
          <w:rPr>
            <w:rFonts w:eastAsia="Times New Roman" w:cs="Times New Roman"/>
            <w:b/>
            <w:bCs/>
            <w:color w:val="114499"/>
            <w:szCs w:val="28"/>
            <w:lang w:eastAsia="ru-RU"/>
          </w:rPr>
          <w:t xml:space="preserve"> </w:t>
        </w:r>
        <w:proofErr w:type="spellStart"/>
        <w:r w:rsidRPr="00D308EC">
          <w:rPr>
            <w:rFonts w:eastAsia="Times New Roman" w:cs="Times New Roman"/>
            <w:b/>
            <w:bCs/>
            <w:color w:val="114499"/>
            <w:szCs w:val="28"/>
            <w:lang w:eastAsia="ru-RU"/>
          </w:rPr>
          <w:t>якості</w:t>
        </w:r>
        <w:proofErr w:type="spellEnd"/>
        <w:r w:rsidRPr="00D308EC">
          <w:rPr>
            <w:rFonts w:eastAsia="Times New Roman" w:cs="Times New Roman"/>
            <w:b/>
            <w:bCs/>
            <w:color w:val="114499"/>
            <w:szCs w:val="28"/>
            <w:lang w:eastAsia="ru-RU"/>
          </w:rPr>
          <w:t xml:space="preserve"> </w:t>
        </w:r>
        <w:proofErr w:type="spellStart"/>
        <w:r w:rsidRPr="00D308EC">
          <w:rPr>
            <w:rFonts w:eastAsia="Times New Roman" w:cs="Times New Roman"/>
            <w:b/>
            <w:bCs/>
            <w:color w:val="114499"/>
            <w:szCs w:val="28"/>
            <w:lang w:eastAsia="ru-RU"/>
          </w:rPr>
          <w:t>освіти</w:t>
        </w:r>
        <w:proofErr w:type="spellEnd"/>
      </w:hyperlink>
      <w:hyperlink r:id="rId7" w:history="1">
        <w:r w:rsidRPr="00D308EC">
          <w:rPr>
            <w:rFonts w:eastAsia="Times New Roman" w:cs="Times New Roman"/>
            <w:b/>
            <w:bCs/>
            <w:color w:val="337AB7"/>
            <w:szCs w:val="28"/>
            <w:lang w:eastAsia="ru-RU"/>
          </w:rPr>
          <w:t>.</w:t>
        </w:r>
      </w:hyperlink>
    </w:p>
    <w:p w:rsidR="007D1312" w:rsidRPr="007D1312" w:rsidRDefault="007D1312" w:rsidP="00D308EC">
      <w:pPr>
        <w:shd w:val="clear" w:color="auto" w:fill="FFFFFF"/>
        <w:spacing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308EC">
        <w:rPr>
          <w:rFonts w:eastAsia="Times New Roman" w:cs="Times New Roman"/>
          <w:color w:val="333333"/>
          <w:szCs w:val="28"/>
          <w:shd w:val="clear" w:color="auto" w:fill="FFFFFF"/>
          <w:lang w:val="uk-UA" w:eastAsia="ru-RU"/>
        </w:rPr>
        <w:t xml:space="preserve">             </w:t>
      </w:r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Документ </w:t>
      </w:r>
      <w:proofErr w:type="spellStart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визначає</w:t>
      </w:r>
      <w:proofErr w:type="spellEnd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механізм</w:t>
      </w:r>
      <w:proofErr w:type="spellEnd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п</w:t>
      </w:r>
      <w:proofErr w:type="gramEnd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ідготовки</w:t>
      </w:r>
      <w:proofErr w:type="spellEnd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та </w:t>
      </w:r>
      <w:proofErr w:type="spellStart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проведення</w:t>
      </w:r>
      <w:proofErr w:type="spellEnd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моніторингу</w:t>
      </w:r>
      <w:proofErr w:type="spellEnd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якості</w:t>
      </w:r>
      <w:proofErr w:type="spellEnd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освіти</w:t>
      </w:r>
      <w:proofErr w:type="spellEnd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та </w:t>
      </w:r>
      <w:proofErr w:type="spellStart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освітньої</w:t>
      </w:r>
      <w:proofErr w:type="spellEnd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діяльності</w:t>
      </w:r>
      <w:proofErr w:type="spellEnd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у закладах </w:t>
      </w:r>
      <w:proofErr w:type="spellStart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дошкільної</w:t>
      </w:r>
      <w:proofErr w:type="spellEnd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загальної</w:t>
      </w:r>
      <w:proofErr w:type="spellEnd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середньої</w:t>
      </w:r>
      <w:proofErr w:type="spellEnd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позашкільної</w:t>
      </w:r>
      <w:proofErr w:type="spellEnd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освіти</w:t>
      </w:r>
      <w:proofErr w:type="spellEnd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незалежно</w:t>
      </w:r>
      <w:proofErr w:type="spellEnd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від</w:t>
      </w:r>
      <w:proofErr w:type="spellEnd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їх</w:t>
      </w:r>
      <w:proofErr w:type="spellEnd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підпорядкування</w:t>
      </w:r>
      <w:proofErr w:type="spellEnd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, типу й </w:t>
      </w:r>
      <w:proofErr w:type="spellStart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форми</w:t>
      </w:r>
      <w:proofErr w:type="spellEnd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власності</w:t>
      </w:r>
      <w:proofErr w:type="spellEnd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.</w:t>
      </w:r>
    </w:p>
    <w:p w:rsidR="007D1312" w:rsidRPr="007D1312" w:rsidRDefault="007D1312" w:rsidP="00D308EC">
      <w:pPr>
        <w:shd w:val="clear" w:color="auto" w:fill="FFFFFF"/>
        <w:spacing w:after="150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Метою </w:t>
      </w:r>
      <w:proofErr w:type="spellStart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проведення</w:t>
      </w:r>
      <w:proofErr w:type="spellEnd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моніторингу</w:t>
      </w:r>
      <w:proofErr w:type="spellEnd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є </w:t>
      </w:r>
      <w:proofErr w:type="spellStart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виявлення</w:t>
      </w:r>
      <w:proofErr w:type="spellEnd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та </w:t>
      </w:r>
      <w:proofErr w:type="spellStart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відстеження</w:t>
      </w:r>
      <w:proofErr w:type="spellEnd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тенденцій</w:t>
      </w:r>
      <w:proofErr w:type="spellEnd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у </w:t>
      </w:r>
      <w:proofErr w:type="spellStart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розвитку</w:t>
      </w:r>
      <w:proofErr w:type="spellEnd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якості</w:t>
      </w:r>
      <w:proofErr w:type="spellEnd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освіти</w:t>
      </w:r>
      <w:proofErr w:type="spellEnd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в </w:t>
      </w:r>
      <w:proofErr w:type="spellStart"/>
      <w:proofErr w:type="gramStart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країн</w:t>
      </w:r>
      <w:proofErr w:type="gramEnd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і</w:t>
      </w:r>
      <w:proofErr w:type="spellEnd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, на </w:t>
      </w:r>
      <w:proofErr w:type="spellStart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окремих</w:t>
      </w:r>
      <w:proofErr w:type="spellEnd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територіях</w:t>
      </w:r>
      <w:proofErr w:type="spellEnd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, у закладах </w:t>
      </w:r>
      <w:proofErr w:type="spellStart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освіти</w:t>
      </w:r>
      <w:proofErr w:type="spellEnd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встановлення</w:t>
      </w:r>
      <w:proofErr w:type="spellEnd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відповідності</w:t>
      </w:r>
      <w:proofErr w:type="spellEnd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фактичних</w:t>
      </w:r>
      <w:proofErr w:type="spellEnd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результатів</w:t>
      </w:r>
      <w:proofErr w:type="spellEnd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освітньої</w:t>
      </w:r>
      <w:proofErr w:type="spellEnd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діяльності</w:t>
      </w:r>
      <w:proofErr w:type="spellEnd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її</w:t>
      </w:r>
      <w:proofErr w:type="spellEnd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заявленим</w:t>
      </w:r>
      <w:proofErr w:type="spellEnd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цілям</w:t>
      </w:r>
      <w:proofErr w:type="spellEnd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оцінювання</w:t>
      </w:r>
      <w:proofErr w:type="spellEnd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причин </w:t>
      </w:r>
      <w:proofErr w:type="spellStart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відхилень</w:t>
      </w:r>
      <w:proofErr w:type="spellEnd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від</w:t>
      </w:r>
      <w:proofErr w:type="spellEnd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цілей</w:t>
      </w:r>
      <w:proofErr w:type="spellEnd"/>
      <w:r w:rsidRPr="007D1312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.</w:t>
      </w:r>
    </w:p>
    <w:p w:rsidR="007D1312" w:rsidRPr="007D1312" w:rsidRDefault="007D1312" w:rsidP="00D308EC">
      <w:pPr>
        <w:shd w:val="clear" w:color="auto" w:fill="FFFFFF"/>
        <w:spacing w:before="300" w:after="300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D1312">
        <w:rPr>
          <w:rFonts w:eastAsia="Times New Roman" w:cs="Times New Roman"/>
          <w:color w:val="333333"/>
          <w:szCs w:val="28"/>
          <w:lang w:eastAsia="ru-RU"/>
        </w:rPr>
        <w:pict>
          <v:rect id="_x0000_i1025" style="width:0;height:0" o:hralign="center" o:hrstd="t" o:hr="t" fillcolor="gray" stroked="f"/>
        </w:pict>
      </w:r>
    </w:p>
    <w:p w:rsidR="007D1312" w:rsidRPr="007D1312" w:rsidRDefault="007D1312" w:rsidP="00D308EC">
      <w:pPr>
        <w:shd w:val="clear" w:color="auto" w:fill="FFFFFF"/>
        <w:spacing w:after="150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Якість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є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тим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показником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за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яким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визначається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ефективність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функціонування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системи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будь-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яко</w:t>
      </w:r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>ї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держави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на будь-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якому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етапі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її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розвитку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7D1312" w:rsidRPr="007D1312" w:rsidRDefault="007D1312" w:rsidP="00D308EC">
      <w:pPr>
        <w:shd w:val="clear" w:color="auto" w:fill="FFFFFF"/>
        <w:spacing w:after="150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Якість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–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це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сукупність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властивостей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системи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освітньої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галузі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що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відповідає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сучасним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вимогам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педагогічної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теорії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та практики й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спроможна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задовольнити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освітні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потреби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особистості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суспільства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держави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. </w:t>
      </w:r>
      <w:proofErr w:type="spellStart"/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П</w:t>
      </w:r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>ідвищення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якості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потребує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її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постійного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дослідження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налагодження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системи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моніторингу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головною метою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якого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є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збирання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обробка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зберігання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поширення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інформації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про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освітню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систему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або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її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окремі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елементи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оцінювання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й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аналіз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її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показників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на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всіх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рівнях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функціонування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поширення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та доступ до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цієї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інформації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громадськості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різних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користувачів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освітніх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послуг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посилення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управлінських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дій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щодо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якісних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показників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в</w:t>
      </w:r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освіті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прогнозування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її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розвитку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7D1312" w:rsidRPr="007D1312" w:rsidRDefault="007D1312" w:rsidP="00D308EC">
      <w:pPr>
        <w:shd w:val="clear" w:color="auto" w:fill="FFFFFF"/>
        <w:spacing w:after="150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У широкому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значенні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моніторинг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якості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– с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збору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обробки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зберігання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розповсюдження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інформації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про стан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інтерпретація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зібраних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фактів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прогнозування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на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їх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основі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динаміки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і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основних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тенденцій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її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розвитку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розробка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науково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обґрунтованих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рекомендацій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для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прийняття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управлінських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р</w:t>
      </w:r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>ішень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стосовно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підвищення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ефективності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функціонування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освітньої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галузі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7D1312" w:rsidRPr="007D1312" w:rsidRDefault="007D1312" w:rsidP="00D308EC">
      <w:pPr>
        <w:shd w:val="clear" w:color="auto" w:fill="FFFFFF"/>
        <w:spacing w:after="150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Моніторингові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досл</w:t>
      </w:r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>ідження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є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надійним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інструментом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аналізу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різноманітних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аспектів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освітнього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процесу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. Вони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дозволяють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отримати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реальну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картину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результативності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нововведень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напрямі</w:t>
      </w:r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в</w:t>
      </w:r>
      <w:proofErr w:type="spellEnd"/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плану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розвитку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навчального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закладу,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якості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знань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учнів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тощо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7D1312" w:rsidRPr="007D1312" w:rsidRDefault="007D1312" w:rsidP="00D308EC">
      <w:pPr>
        <w:shd w:val="clear" w:color="auto" w:fill="FFFFFF"/>
        <w:spacing w:after="150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Завдання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моніторингу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в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освіті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:</w:t>
      </w:r>
    </w:p>
    <w:p w:rsidR="007D1312" w:rsidRPr="007D1312" w:rsidRDefault="007D1312" w:rsidP="00D308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визначати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якість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навчальних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досягнень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учнів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р</w:t>
      </w:r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>івень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їх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соціалізації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7D1312" w:rsidRPr="007D1312" w:rsidRDefault="007D1312" w:rsidP="00D308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вивчати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зв'язок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між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успішністю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учнів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і </w:t>
      </w:r>
      <w:proofErr w:type="spellStart"/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соц</w:t>
      </w:r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>іальними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умовами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їх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життя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результатами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роботи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педагогів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рівнем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їх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соціального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захисту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моральними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установками,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запитами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цінностями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тощо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7D1312" w:rsidRPr="007D1312" w:rsidRDefault="007D1312" w:rsidP="00D308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lastRenderedPageBreak/>
        <w:t>оцінювати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якість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кадрового</w:t>
      </w:r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навчально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-методичного,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матеріально-технічного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лабораторного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забезпечення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й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оснащення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навчальних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закладів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7D1312" w:rsidRPr="007D1312" w:rsidRDefault="007D1312" w:rsidP="00D308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оцінювати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величину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впливу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на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навчальний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процес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державних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освітніх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стандартів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навчальних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програм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організації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шкіл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і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класів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методичного та </w:t>
      </w:r>
      <w:proofErr w:type="spellStart"/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техн</w:t>
      </w:r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>ічного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обладнання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інших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факторів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7D1312" w:rsidRPr="007D1312" w:rsidRDefault="007D1312" w:rsidP="00D308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досліджувати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педагогічну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практику та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успіхи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учнів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в</w:t>
      </w:r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залежності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від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соціального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статусу та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аналізувати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політику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держав у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галузі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забезпечення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гарантій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доступності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поліпшення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її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якості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7D1312" w:rsidRPr="007D1312" w:rsidRDefault="007D1312" w:rsidP="00D308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виявляти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фактори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які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чинять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вплив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на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хід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і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результати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освітніх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реформ з метою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зменшення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негативного</w:t>
      </w:r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їх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впливу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або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навіть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і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нейтралізації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);</w:t>
      </w:r>
    </w:p>
    <w:p w:rsidR="007D1312" w:rsidRPr="007D1312" w:rsidRDefault="007D1312" w:rsidP="00D308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порівнювати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результати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функціонування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закладів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систем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з метою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визначення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найбільш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оптимальних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шляхів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їх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розвитку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7D1312" w:rsidRPr="007D1312" w:rsidRDefault="007D1312" w:rsidP="00D308EC">
      <w:pPr>
        <w:shd w:val="clear" w:color="auto" w:fill="FFFFFF"/>
        <w:spacing w:after="150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Моніторинг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як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кваліметричний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інструмент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передбача</w:t>
      </w:r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є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:</w:t>
      </w:r>
      <w:proofErr w:type="gramEnd"/>
    </w:p>
    <w:p w:rsidR="007D1312" w:rsidRPr="007D1312" w:rsidRDefault="007D1312" w:rsidP="00D308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визначення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системи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критеріїв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показникі</w:t>
      </w:r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в</w:t>
      </w:r>
      <w:proofErr w:type="spellEnd"/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індикаторів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якості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7D1312" w:rsidRPr="007D1312" w:rsidRDefault="007D1312" w:rsidP="00D308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обрання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методів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оцінювання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які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адекватні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інструментарію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та процедурам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вимірювання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7D1312" w:rsidRPr="007D1312" w:rsidRDefault="007D1312" w:rsidP="00D308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проведення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моніторингових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досл</w:t>
      </w:r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>іджень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з метою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управління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якістю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7D1312" w:rsidRPr="007D1312" w:rsidRDefault="007D1312" w:rsidP="00D308EC">
      <w:pPr>
        <w:shd w:val="clear" w:color="auto" w:fill="FFFFFF"/>
        <w:spacing w:after="150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Об'єктами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моніторингу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якості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можуть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бути:</w:t>
      </w:r>
    </w:p>
    <w:p w:rsidR="007D1312" w:rsidRPr="007D1312" w:rsidRDefault="007D1312" w:rsidP="00D308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а) система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загальна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середня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професійна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вища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національна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або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загальнодержавна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регіональна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система,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муніципальна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);</w:t>
      </w:r>
    </w:p>
    <w:p w:rsidR="007D1312" w:rsidRPr="007D1312" w:rsidRDefault="007D1312" w:rsidP="00D308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б)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процеси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управлінський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на </w:t>
      </w:r>
      <w:proofErr w:type="spellStart"/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р</w:t>
      </w:r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>ізних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рівнях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державного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управління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освітою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;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навально-виховний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процес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педагогічний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процес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у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цілому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окремі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його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складові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: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процес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морального та трудового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виховання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процес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підготовки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дітей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до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школи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7D1312" w:rsidRPr="007D1312" w:rsidRDefault="007D1312" w:rsidP="00D308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в)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змі</w:t>
      </w:r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ст</w:t>
      </w:r>
      <w:proofErr w:type="spellEnd"/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7D1312" w:rsidRPr="007D1312" w:rsidRDefault="007D1312" w:rsidP="00D308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г) </w:t>
      </w:r>
      <w:proofErr w:type="spellStart"/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р</w:t>
      </w:r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>івень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і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якість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сформованості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навчальних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досягнень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процес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і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результати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сформованості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життєвих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принципів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здатності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до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самостійного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подальшого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життя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після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закінчення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школи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тощо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7D1312" w:rsidRPr="007D1312" w:rsidRDefault="007D1312" w:rsidP="00D308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д)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діяльність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трудова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навчальна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управлінська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);</w:t>
      </w:r>
    </w:p>
    <w:p w:rsidR="007D1312" w:rsidRPr="007D1312" w:rsidRDefault="007D1312" w:rsidP="00D308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е)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явища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вихованість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освіченість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майстерність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педагога та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інші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).</w:t>
      </w:r>
    </w:p>
    <w:p w:rsidR="007D1312" w:rsidRPr="007D1312" w:rsidRDefault="007D1312" w:rsidP="00D308EC">
      <w:pPr>
        <w:shd w:val="clear" w:color="auto" w:fill="FFFFFF"/>
        <w:spacing w:after="150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Таким чином,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можна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говорити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про </w:t>
      </w:r>
      <w:proofErr w:type="spellStart"/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безл</w:t>
      </w:r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>іч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видів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моніторингу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в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системі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7D1312" w:rsidRPr="007D1312" w:rsidRDefault="007D1312" w:rsidP="00D308EC">
      <w:pPr>
        <w:shd w:val="clear" w:color="auto" w:fill="FFFFFF"/>
        <w:spacing w:after="150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Серед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найпоширеніших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п</w:t>
      </w:r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>ідходів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які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застосовують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в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побудові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об'єктивної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моделі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моніторингу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тобто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визначення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категорій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об'єктів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відкритих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для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моніторингових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процедур,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передусім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можна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назвати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такі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:</w:t>
      </w:r>
    </w:p>
    <w:p w:rsidR="007D1312" w:rsidRPr="007D1312" w:rsidRDefault="007D1312" w:rsidP="00D308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результативний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п</w:t>
      </w:r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>ідхід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що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передбачає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моніторинг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лише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категорій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що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об'єднують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об'єкти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які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належать до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результатів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освітнього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процесу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7D1312" w:rsidRPr="007D1312" w:rsidRDefault="007D1312" w:rsidP="00D308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lastRenderedPageBreak/>
        <w:t>системний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п</w:t>
      </w:r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>ідхід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який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розширює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об'єкти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що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підпадають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під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моніторингові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процедури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в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освіті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об'єднуючи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три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категорії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: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категорію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що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об'єднує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ресурсні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аспекти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тобто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ресурси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фінансові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людські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тощо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),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що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їх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вкладають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в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освіту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;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категорію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яка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об'єднує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аспекти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що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стосуються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освітнього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процесу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;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категорію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до</w:t>
      </w:r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якої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входять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об'єкти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що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належать до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результатів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освітнього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процесу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7D1312" w:rsidRPr="007D1312" w:rsidRDefault="007D1312" w:rsidP="00D308EC">
      <w:pPr>
        <w:shd w:val="clear" w:color="auto" w:fill="FFFFFF"/>
        <w:spacing w:after="150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Суб'єкти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моніторингу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:</w:t>
      </w:r>
    </w:p>
    <w:p w:rsidR="007D1312" w:rsidRPr="007D1312" w:rsidRDefault="007D1312" w:rsidP="00D308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а)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органи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державного</w:t>
      </w:r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контролю за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діяльністю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навчальних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закладів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7D1312" w:rsidRPr="007D1312" w:rsidRDefault="007D1312" w:rsidP="00D308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б)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моніторингова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служба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відповідного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р</w:t>
      </w:r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>івня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7D1312" w:rsidRPr="007D1312" w:rsidRDefault="007D1312" w:rsidP="00D308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в) </w:t>
      </w:r>
      <w:proofErr w:type="spellStart"/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адм</w:t>
      </w:r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>іністрація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навчального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закладу, рада закладу,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піклувальна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рада;</w:t>
      </w:r>
    </w:p>
    <w:p w:rsidR="007D1312" w:rsidRPr="007D1312" w:rsidRDefault="007D1312" w:rsidP="00D308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г)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органи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громадського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м</w:t>
      </w:r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>ісцевого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самоврядування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7D1312" w:rsidRPr="007D1312" w:rsidRDefault="007D1312" w:rsidP="00D308EC">
      <w:pPr>
        <w:shd w:val="clear" w:color="auto" w:fill="FFFFFF"/>
        <w:spacing w:after="150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Основні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принципи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на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яких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ґрунтується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моніторинг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в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освіті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:</w:t>
      </w:r>
    </w:p>
    <w:p w:rsidR="007D1312" w:rsidRPr="007D1312" w:rsidRDefault="007D1312" w:rsidP="00D308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узгодженість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нормативно-правового</w:t>
      </w:r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організаційного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та методичного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забезпечення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складових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моніторингу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7D1312" w:rsidRPr="007D1312" w:rsidRDefault="007D1312" w:rsidP="00D308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об'єктивність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одержання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обробки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інформації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що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передбачає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максимальне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виключення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суб'єктивних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оцінок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врахування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всіх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результатів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створення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для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всіх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учасників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досл</w:t>
      </w:r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>ідження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рівних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умов у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процесі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перевірки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якості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підготовки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7D1312" w:rsidRPr="007D1312" w:rsidRDefault="007D1312" w:rsidP="00D308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комплексність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досл</w:t>
      </w:r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>ідження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різноманітних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аспектів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навчально-виховного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процесу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обробки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аналізу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одержаних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результатів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;</w:t>
      </w:r>
    </w:p>
    <w:p w:rsidR="007D1312" w:rsidRPr="007D1312" w:rsidRDefault="007D1312" w:rsidP="00D308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безперервність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і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тривалість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спостережень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за станом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7D1312" w:rsidRPr="007D1312" w:rsidRDefault="007D1312" w:rsidP="00D308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своєчасність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отримання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обробки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використання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об'єктивної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інформації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про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якість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;</w:t>
      </w:r>
      <w:proofErr w:type="gramEnd"/>
    </w:p>
    <w:p w:rsidR="007D1312" w:rsidRPr="007D1312" w:rsidRDefault="007D1312" w:rsidP="00D308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перспективність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запланованих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моніторингових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досл</w:t>
      </w:r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>іджень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спрямованість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їх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на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розв'язання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актуальних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завдань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розвитку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;</w:t>
      </w:r>
    </w:p>
    <w:p w:rsidR="007D1312" w:rsidRPr="007D1312" w:rsidRDefault="007D1312" w:rsidP="00D308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гуманістична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спрямованості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моніторингу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–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створення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обстановки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доброзичливості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довіри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поваги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до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особистості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максимально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сприятливих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умов, позитивного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мікроклімату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неможливості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використання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результатів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досл</w:t>
      </w:r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>іджень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для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застосування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будь-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яких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репресивних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дій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;</w:t>
      </w:r>
    </w:p>
    <w:p w:rsidR="007D1312" w:rsidRPr="007D1312" w:rsidRDefault="007D1312" w:rsidP="00D308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відкритість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і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оперативність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доведення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результатів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досл</w:t>
      </w:r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>іджень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до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відповідних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органів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управління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громадськості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зацікавлених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міжнародних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установ</w:t>
      </w:r>
      <w:proofErr w:type="spellEnd"/>
    </w:p>
    <w:p w:rsidR="007D1312" w:rsidRPr="007D1312" w:rsidRDefault="007D1312" w:rsidP="00D308EC">
      <w:pPr>
        <w:shd w:val="clear" w:color="auto" w:fill="FFFFFF"/>
        <w:spacing w:after="150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Види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моніторингу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на </w:t>
      </w:r>
      <w:proofErr w:type="spellStart"/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р</w:t>
      </w:r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>івні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навчального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закладу</w:t>
      </w:r>
      <w:bookmarkStart w:id="0" w:name="_GoBack"/>
      <w:bookmarkEnd w:id="0"/>
    </w:p>
    <w:p w:rsidR="007D1312" w:rsidRPr="007D1312" w:rsidRDefault="007D1312" w:rsidP="00D308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За масштабами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цілей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: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оперативний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тактичний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стратегічний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7D1312" w:rsidRPr="007D1312" w:rsidRDefault="007D1312" w:rsidP="00D308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За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етапами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навчання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: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вхідний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або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вибірковий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проміжний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або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навчальний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вихідний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або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п</w:t>
      </w:r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>ідсумковий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7D1312" w:rsidRPr="007D1312" w:rsidRDefault="007D1312" w:rsidP="00D308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За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охопленням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об'єкта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спостереження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: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локальний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вибірковий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суцільний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7D1312" w:rsidRPr="007D1312" w:rsidRDefault="007D1312" w:rsidP="00D308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За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організаційними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формами: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індивідуальний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груповий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фронтальний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7D1312" w:rsidRPr="007D1312" w:rsidRDefault="007D1312" w:rsidP="00D308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D1312">
        <w:rPr>
          <w:rFonts w:eastAsia="Times New Roman" w:cs="Times New Roman"/>
          <w:color w:val="333333"/>
          <w:szCs w:val="28"/>
          <w:lang w:eastAsia="ru-RU"/>
        </w:rPr>
        <w:lastRenderedPageBreak/>
        <w:t xml:space="preserve">За </w:t>
      </w:r>
      <w:proofErr w:type="spellStart"/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р</w:t>
      </w:r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>івнями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управління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навчально-виховним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процесом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: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керівний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адміністративний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педагогічний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учнівський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7D1312" w:rsidRPr="007D1312" w:rsidRDefault="007D1312" w:rsidP="00D308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За формами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суб'єкт-об'єктних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відносин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: </w:t>
      </w:r>
      <w:proofErr w:type="spellStart"/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соц</w:t>
      </w:r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>іальний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зовнішній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),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взаємоконтроль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самоаналіз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7D1312" w:rsidRPr="007D1312" w:rsidRDefault="007D1312" w:rsidP="00D308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За часовою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залежністю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: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ретроспективний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попереджувальний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поточний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7D1312" w:rsidRPr="007D1312" w:rsidRDefault="007D1312" w:rsidP="00D308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За частотою процедур: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разовий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періодичний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систематичний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7D1312" w:rsidRPr="007D1312" w:rsidRDefault="007D1312" w:rsidP="00D308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За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інструментарієм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що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використовується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: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стандартизований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не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стандартизований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матричний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7D1312" w:rsidRPr="007D1312" w:rsidRDefault="007D1312" w:rsidP="00D308EC">
      <w:pPr>
        <w:shd w:val="clear" w:color="auto" w:fill="FFFFFF"/>
        <w:spacing w:after="150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Етапи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проведення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моніторингового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досл</w:t>
      </w:r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>ідження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:</w:t>
      </w:r>
    </w:p>
    <w:p w:rsidR="007D1312" w:rsidRPr="007D1312" w:rsidRDefault="007D1312" w:rsidP="00D308EC">
      <w:pPr>
        <w:shd w:val="clear" w:color="auto" w:fill="FFFFFF"/>
        <w:spacing w:after="150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I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етап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: </w:t>
      </w:r>
      <w:proofErr w:type="spellStart"/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Ц</w:t>
      </w:r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>ілепокладання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планування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дослідження</w:t>
      </w:r>
      <w:proofErr w:type="spellEnd"/>
    </w:p>
    <w:p w:rsidR="007D1312" w:rsidRPr="007D1312" w:rsidRDefault="007D1312" w:rsidP="00D308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1.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Визначення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мети та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завдань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досл</w:t>
      </w:r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>ідження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7D1312" w:rsidRPr="007D1312" w:rsidRDefault="007D1312" w:rsidP="00D308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2.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Визначення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об'єкта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досл</w:t>
      </w:r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>ідження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7D1312" w:rsidRPr="007D1312" w:rsidRDefault="007D1312" w:rsidP="00D308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3.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Розрахунок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формування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вибірки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7D1312" w:rsidRPr="007D1312" w:rsidRDefault="007D1312" w:rsidP="00D308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4.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Побудова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графіку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досл</w:t>
      </w:r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>ідження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:</w:t>
      </w:r>
    </w:p>
    <w:p w:rsidR="007D1312" w:rsidRPr="007D1312" w:rsidRDefault="007D1312" w:rsidP="00D308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визначення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термінів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і процедур </w:t>
      </w:r>
      <w:proofErr w:type="spellStart"/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досл</w:t>
      </w:r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>ідження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7D1312" w:rsidRPr="007D1312" w:rsidRDefault="007D1312" w:rsidP="00D308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добі</w:t>
      </w:r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р</w:t>
      </w:r>
      <w:proofErr w:type="spellEnd"/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підготовка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навчання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)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координаторів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дослідження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7D1312" w:rsidRPr="007D1312" w:rsidRDefault="007D1312" w:rsidP="00D308E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5.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Визначення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критерії</w:t>
      </w:r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в</w:t>
      </w:r>
      <w:proofErr w:type="spellEnd"/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показників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оцінювання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7D1312" w:rsidRPr="007D1312" w:rsidRDefault="007D1312" w:rsidP="00D308E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6.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Вибі</w:t>
      </w:r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р</w:t>
      </w:r>
      <w:proofErr w:type="spellEnd"/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методів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дослідження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7D1312" w:rsidRPr="007D1312" w:rsidRDefault="007D1312" w:rsidP="00D308EC">
      <w:pPr>
        <w:shd w:val="clear" w:color="auto" w:fill="FFFFFF"/>
        <w:spacing w:after="150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II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етап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: 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Розробка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інструментарію</w:t>
      </w:r>
      <w:proofErr w:type="spellEnd"/>
    </w:p>
    <w:p w:rsidR="007D1312" w:rsidRPr="007D1312" w:rsidRDefault="007D1312" w:rsidP="00D308E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Розробка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тесті</w:t>
      </w:r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в</w:t>
      </w:r>
      <w:proofErr w:type="spellEnd"/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їх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апробація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7D1312" w:rsidRPr="007D1312" w:rsidRDefault="007D1312" w:rsidP="00D308E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Розробка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анкет та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їх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апробація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7D1312" w:rsidRPr="007D1312" w:rsidRDefault="007D1312" w:rsidP="00D308E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П</w:t>
      </w:r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>ідготовка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інструктивно-методичних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матеріалів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для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координаторів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дослідження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всіх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рівнів,учасників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дослідження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7D1312" w:rsidRPr="007D1312" w:rsidRDefault="007D1312" w:rsidP="00D308E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Вибі</w:t>
      </w:r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р</w:t>
      </w:r>
      <w:proofErr w:type="spellEnd"/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статистичних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і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математичних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методів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обробки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обрахунку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одержаних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результатів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дослідження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7D1312" w:rsidRPr="007D1312" w:rsidRDefault="007D1312" w:rsidP="00D308EC">
      <w:pPr>
        <w:shd w:val="clear" w:color="auto" w:fill="FFFFFF"/>
        <w:spacing w:after="150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III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етап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: 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Проведення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досл</w:t>
      </w:r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>ідження</w:t>
      </w:r>
      <w:proofErr w:type="spellEnd"/>
    </w:p>
    <w:p w:rsidR="007D1312" w:rsidRPr="007D1312" w:rsidRDefault="007D1312" w:rsidP="00D308E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П</w:t>
      </w:r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>ілотне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дослідження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підготовка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учасників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проведення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інструктажу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).</w:t>
      </w:r>
    </w:p>
    <w:p w:rsidR="007D1312" w:rsidRPr="007D1312" w:rsidRDefault="007D1312" w:rsidP="00D308E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Основне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досл</w:t>
      </w:r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>ідження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7D1312" w:rsidRPr="007D1312" w:rsidRDefault="007D1312" w:rsidP="00D308EC">
      <w:pPr>
        <w:shd w:val="clear" w:color="auto" w:fill="FFFFFF"/>
        <w:spacing w:after="150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IV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етап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: 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Збирання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обробка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результаті</w:t>
      </w:r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в</w:t>
      </w:r>
      <w:proofErr w:type="spellEnd"/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7D1312" w:rsidRPr="007D1312" w:rsidRDefault="007D1312" w:rsidP="00D308EC">
      <w:pPr>
        <w:shd w:val="clear" w:color="auto" w:fill="FFFFFF"/>
        <w:spacing w:after="150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V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етап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: 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Аналіз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інтерпретація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результатів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досл</w:t>
      </w:r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>ідження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7D1312" w:rsidRPr="007D1312" w:rsidRDefault="007D1312" w:rsidP="00D308E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Узагальнення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статистичної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інформації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7D1312" w:rsidRPr="007D1312" w:rsidRDefault="007D1312" w:rsidP="00D308E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Виявлення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факторів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впливу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7D1312" w:rsidRPr="007D1312" w:rsidRDefault="007D1312" w:rsidP="00D308E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>П</w:t>
      </w:r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>ідготовка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рекомендації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щодо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корекційної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роботи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усунення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негативних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факторів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формування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освітньої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політики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тощо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7D1312" w:rsidRPr="007D1312" w:rsidRDefault="007D1312" w:rsidP="00D308EC">
      <w:pPr>
        <w:shd w:val="clear" w:color="auto" w:fill="FFFFFF"/>
        <w:spacing w:after="150" w:line="30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7D1312">
        <w:rPr>
          <w:rFonts w:eastAsia="Times New Roman" w:cs="Times New Roman"/>
          <w:color w:val="333333"/>
          <w:szCs w:val="28"/>
          <w:lang w:eastAsia="ru-RU"/>
        </w:rPr>
        <w:lastRenderedPageBreak/>
        <w:t xml:space="preserve">За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матеріалами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: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Вимірювання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в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освіті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: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Підручник</w:t>
      </w:r>
      <w:proofErr w:type="spellEnd"/>
      <w:proofErr w:type="gramStart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/ З</w:t>
      </w:r>
      <w:proofErr w:type="gram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а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редакцією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 О.В. Авраменко. –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Кіровоград</w:t>
      </w:r>
      <w:proofErr w:type="spellEnd"/>
      <w:r w:rsidRPr="007D1312">
        <w:rPr>
          <w:rFonts w:eastAsia="Times New Roman" w:cs="Times New Roman"/>
          <w:color w:val="333333"/>
          <w:szCs w:val="28"/>
          <w:lang w:eastAsia="ru-RU"/>
        </w:rPr>
        <w:t xml:space="preserve">: Лисенко В. Ф., 2011. – 360 </w:t>
      </w:r>
      <w:proofErr w:type="spellStart"/>
      <w:r w:rsidRPr="007D1312">
        <w:rPr>
          <w:rFonts w:eastAsia="Times New Roman" w:cs="Times New Roman"/>
          <w:color w:val="333333"/>
          <w:szCs w:val="28"/>
          <w:lang w:eastAsia="ru-RU"/>
        </w:rPr>
        <w:t>с.</w:t>
      </w:r>
      <w:hyperlink r:id="rId8" w:tgtFrame="_blank" w:history="1">
        <w:r w:rsidRPr="00D308EC">
          <w:rPr>
            <w:rFonts w:eastAsia="Times New Roman" w:cs="Times New Roman"/>
            <w:color w:val="337AB7"/>
            <w:szCs w:val="28"/>
            <w:lang w:eastAsia="ru-RU"/>
          </w:rPr>
          <w:t>посилання</w:t>
        </w:r>
        <w:proofErr w:type="spellEnd"/>
      </w:hyperlink>
    </w:p>
    <w:sectPr w:rsidR="007D1312" w:rsidRPr="007D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B9A"/>
    <w:multiLevelType w:val="multilevel"/>
    <w:tmpl w:val="D57C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67D5B"/>
    <w:multiLevelType w:val="multilevel"/>
    <w:tmpl w:val="C098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6F2B76"/>
    <w:multiLevelType w:val="multilevel"/>
    <w:tmpl w:val="2482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CB2D78"/>
    <w:multiLevelType w:val="multilevel"/>
    <w:tmpl w:val="41A0F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54FEE"/>
    <w:multiLevelType w:val="multilevel"/>
    <w:tmpl w:val="2BF4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86362D"/>
    <w:multiLevelType w:val="multilevel"/>
    <w:tmpl w:val="59DC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B3F25"/>
    <w:multiLevelType w:val="multilevel"/>
    <w:tmpl w:val="4A60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3D25D5"/>
    <w:multiLevelType w:val="multilevel"/>
    <w:tmpl w:val="18E4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6F5A04"/>
    <w:multiLevelType w:val="multilevel"/>
    <w:tmpl w:val="22D4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3C777B"/>
    <w:multiLevelType w:val="multilevel"/>
    <w:tmpl w:val="E0DC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6757AE"/>
    <w:multiLevelType w:val="multilevel"/>
    <w:tmpl w:val="0EC26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C33FA6"/>
    <w:multiLevelType w:val="multilevel"/>
    <w:tmpl w:val="0DC4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B7361A"/>
    <w:multiLevelType w:val="multilevel"/>
    <w:tmpl w:val="A28C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9850D9"/>
    <w:multiLevelType w:val="multilevel"/>
    <w:tmpl w:val="A8741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2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11"/>
  </w:num>
  <w:num w:numId="11">
    <w:abstractNumId w:val="3"/>
  </w:num>
  <w:num w:numId="12">
    <w:abstractNumId w:val="10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12"/>
    <w:rsid w:val="000D6A8C"/>
    <w:rsid w:val="007D1312"/>
    <w:rsid w:val="00D3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131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D131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131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D131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1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478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6682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3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4424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7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65937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4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5980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53593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1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3139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8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7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55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95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03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68698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05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9192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6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53606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4196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9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1768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4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1260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3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1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6627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46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kh.ho.ua/kurs/IRT/LIT/Vymir_v_Osviti_redak_Avramenko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svita.ua/legislation/Ser_osv/7105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vita.ua/legislation/Ser_osv/71055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zippo</Company>
  <LinksUpToDate>false</LinksUpToDate>
  <CharactersWithSpaces>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2020-03-17T07:23:00Z</dcterms:created>
  <dcterms:modified xsi:type="dcterms:W3CDTF">2020-03-17T07:23:00Z</dcterms:modified>
</cp:coreProperties>
</file>